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B6" w:rsidRDefault="003F4E97">
      <w:r>
        <w:t>Data Set 1</w:t>
      </w:r>
    </w:p>
    <w:p w:rsidR="003F4E97" w:rsidRDefault="003F4E9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200025</wp:posOffset>
            </wp:positionV>
            <wp:extent cx="5369560" cy="7753350"/>
            <wp:effectExtent l="19050" t="0" r="2540" b="0"/>
            <wp:wrapSquare wrapText="bothSides"/>
            <wp:docPr id="1" name="Picture 1" descr="http://static.cdn-seekingalpha.com/uploads/2013/9/16/6546411-13793684054427755-Ben-Kramer-Mi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dn-seekingalpha.com/uploads/2013/9/16/6546411-13793684054427755-Ben-Kramer-Mill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 w:rsidP="003F4E9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9525</wp:posOffset>
            </wp:positionV>
            <wp:extent cx="4930775" cy="5514975"/>
            <wp:effectExtent l="19050" t="0" r="3175" b="0"/>
            <wp:wrapSquare wrapText="bothSides"/>
            <wp:docPr id="13" name="Picture 13" descr="http://www.motherjones.com/files/Final-CA-Cities-Corrected-630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otherjones.com/files/Final-CA-Cities-Corrected-630_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Data Set 2</w:t>
      </w:r>
    </w:p>
    <w:p w:rsidR="003F4E97" w:rsidRDefault="003F4E97" w:rsidP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/>
    <w:p w:rsidR="003F4E97" w:rsidRDefault="003F4E9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116205</wp:posOffset>
            </wp:positionV>
            <wp:extent cx="5006340" cy="3343275"/>
            <wp:effectExtent l="19050" t="0" r="3810" b="0"/>
            <wp:wrapSquare wrapText="bothSides"/>
            <wp:docPr id="22" name="Picture 22" descr="http://www.snwa.com/assets/images/goals_wateruse_indo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nwa.com/assets/images/goals_wateruse_indoo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E97" w:rsidRDefault="003F4E97" w:rsidP="003F4E97">
      <w:r>
        <w:t>Data Set 3</w:t>
      </w:r>
    </w:p>
    <w:p w:rsidR="003F4E97" w:rsidRDefault="003F4E97" w:rsidP="003F4E97"/>
    <w:p w:rsidR="003F4E97" w:rsidRDefault="003F4E97"/>
    <w:sectPr w:rsidR="003F4E97" w:rsidSect="00137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9D" w:rsidRDefault="0016599D" w:rsidP="0013718A">
      <w:pPr>
        <w:spacing w:after="0" w:line="240" w:lineRule="auto"/>
      </w:pPr>
      <w:r>
        <w:separator/>
      </w:r>
    </w:p>
  </w:endnote>
  <w:endnote w:type="continuationSeparator" w:id="0">
    <w:p w:rsidR="0016599D" w:rsidRDefault="0016599D" w:rsidP="0013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9D" w:rsidRDefault="0016599D" w:rsidP="0013718A">
      <w:pPr>
        <w:spacing w:after="0" w:line="240" w:lineRule="auto"/>
      </w:pPr>
      <w:r>
        <w:separator/>
      </w:r>
    </w:p>
  </w:footnote>
  <w:footnote w:type="continuationSeparator" w:id="0">
    <w:p w:rsidR="0016599D" w:rsidRDefault="0016599D" w:rsidP="00137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18A"/>
    <w:rsid w:val="0013718A"/>
    <w:rsid w:val="0016599D"/>
    <w:rsid w:val="00337794"/>
    <w:rsid w:val="003F4E97"/>
    <w:rsid w:val="00462A58"/>
    <w:rsid w:val="0047291A"/>
    <w:rsid w:val="004741BA"/>
    <w:rsid w:val="00572CAC"/>
    <w:rsid w:val="007067C4"/>
    <w:rsid w:val="00754507"/>
    <w:rsid w:val="00DE5B92"/>
    <w:rsid w:val="00FC74E6"/>
    <w:rsid w:val="00FF4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7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18A"/>
  </w:style>
  <w:style w:type="paragraph" w:styleId="Footer">
    <w:name w:val="footer"/>
    <w:basedOn w:val="Normal"/>
    <w:link w:val="FooterChar"/>
    <w:uiPriority w:val="99"/>
    <w:semiHidden/>
    <w:unhideWhenUsed/>
    <w:rsid w:val="00137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Wertz</dc:creator>
  <cp:lastModifiedBy>Bryan Wertz</cp:lastModifiedBy>
  <cp:revision>1</cp:revision>
  <dcterms:created xsi:type="dcterms:W3CDTF">2015-03-08T16:52:00Z</dcterms:created>
  <dcterms:modified xsi:type="dcterms:W3CDTF">2015-03-08T17:11:00Z</dcterms:modified>
</cp:coreProperties>
</file>